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4D0E" w14:textId="77777777" w:rsidR="00A33D1B" w:rsidRDefault="00A33D1B" w:rsidP="00A33D1B">
      <w:pPr>
        <w:pStyle w:val="Normal1"/>
        <w:spacing w:line="360" w:lineRule="auto"/>
        <w:rPr>
          <w:b/>
          <w:sz w:val="32"/>
          <w:szCs w:val="32"/>
        </w:rPr>
      </w:pPr>
      <w:r w:rsidRPr="003C5AC7">
        <w:rPr>
          <w:b/>
          <w:sz w:val="32"/>
          <w:szCs w:val="32"/>
        </w:rPr>
        <w:t xml:space="preserve">Swipe </w:t>
      </w:r>
      <w:r>
        <w:rPr>
          <w:b/>
          <w:sz w:val="32"/>
          <w:szCs w:val="32"/>
        </w:rPr>
        <w:t>4:</w:t>
      </w:r>
    </w:p>
    <w:p w14:paraId="2290DA78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</w:p>
    <w:p w14:paraId="2A19F2E7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>subj: She used manifestation to win $112 million!</w:t>
      </w:r>
    </w:p>
    <w:p w14:paraId="4088626E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>subj: Use manifestation to win the lottery</w:t>
      </w:r>
    </w:p>
    <w:p w14:paraId="4B34FFFC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>subj: Manifestation Lotto Winner...</w:t>
      </w:r>
    </w:p>
    <w:p w14:paraId="4B4D4136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</w:p>
    <w:p w14:paraId="6DCB8636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>When someone wins a life changing amount of money, most people just assume they are incredibly "lucky".</w:t>
      </w:r>
    </w:p>
    <w:p w14:paraId="33E8BE67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</w:p>
    <w:p w14:paraId="02DD47C5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>But what if I told you that "luck" had absolutely NOTHING to do with it...</w:t>
      </w:r>
    </w:p>
    <w:p w14:paraId="7E16F594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</w:p>
    <w:p w14:paraId="51D824A1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>Yes, I know that sounds crazy.. but come to find out, it's true.</w:t>
      </w:r>
    </w:p>
    <w:p w14:paraId="6C021A9D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</w:p>
    <w:p w14:paraId="27C3E8FB" w14:textId="77777777" w:rsidR="00A33D1B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 xml:space="preserve">Like many people out there, I have always been fascinated by how ordinary people could </w:t>
      </w:r>
      <w:r>
        <w:rPr>
          <w:sz w:val="28"/>
          <w:szCs w:val="28"/>
        </w:rPr>
        <w:t xml:space="preserve"> </w:t>
      </w:r>
      <w:r w:rsidRPr="00A30725">
        <w:rPr>
          <w:sz w:val="28"/>
          <w:szCs w:val="28"/>
        </w:rPr>
        <w:t>suddenly become wealthy beyond their wildest dreams overnight, just buy buying one cheap $1 ticket.</w:t>
      </w:r>
    </w:p>
    <w:p w14:paraId="21CDA70C" w14:textId="77777777" w:rsidR="00A33D1B" w:rsidRDefault="00A33D1B" w:rsidP="00A33D1B">
      <w:pPr>
        <w:pStyle w:val="Normal1"/>
        <w:spacing w:line="360" w:lineRule="auto"/>
        <w:rPr>
          <w:sz w:val="28"/>
          <w:szCs w:val="28"/>
        </w:rPr>
      </w:pPr>
    </w:p>
    <w:p w14:paraId="698E443C" w14:textId="77777777" w:rsidR="00A33D1B" w:rsidRPr="00A30725" w:rsidRDefault="00A33D1B" w:rsidP="00A33D1B">
      <w:pPr>
        <w:pStyle w:val="Normal1"/>
        <w:spacing w:line="360" w:lineRule="auto"/>
        <w:rPr>
          <w:color w:val="0000FF"/>
          <w:sz w:val="28"/>
          <w:szCs w:val="28"/>
          <w:u w:val="single"/>
        </w:rPr>
      </w:pPr>
      <w:r w:rsidRPr="00A30725">
        <w:rPr>
          <w:color w:val="0000FF"/>
          <w:sz w:val="28"/>
          <w:szCs w:val="28"/>
          <w:u w:val="single"/>
        </w:rPr>
        <w:t>&gt;&gt; Click Here</w:t>
      </w:r>
      <w:r>
        <w:rPr>
          <w:color w:val="0000FF"/>
          <w:sz w:val="28"/>
          <w:szCs w:val="28"/>
          <w:u w:val="single"/>
        </w:rPr>
        <w:t xml:space="preserve"> To Watch Now</w:t>
      </w:r>
      <w:r w:rsidRPr="00A30725">
        <w:rPr>
          <w:color w:val="0000FF"/>
          <w:sz w:val="28"/>
          <w:szCs w:val="28"/>
          <w:u w:val="single"/>
        </w:rPr>
        <w:t xml:space="preserve"> &lt;&lt;</w:t>
      </w:r>
    </w:p>
    <w:p w14:paraId="11DC9993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</w:p>
    <w:p w14:paraId="56FC65D5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>You see, I've studied hundreds, if not thousands of lottery winners from all around the world.</w:t>
      </w:r>
    </w:p>
    <w:p w14:paraId="2BDB7685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</w:p>
    <w:p w14:paraId="1D5E9380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>I've come to the conclusion after watching hundreds of hours worth of interview videos, that something else is going on behind the scenes with these people.</w:t>
      </w:r>
    </w:p>
    <w:p w14:paraId="504D5E68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 xml:space="preserve"> </w:t>
      </w:r>
    </w:p>
    <w:p w14:paraId="432B8B81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lastRenderedPageBreak/>
        <w:t>Most winners who have won enormous amounts of money, all seem to attribute it to "manifestation".</w:t>
      </w:r>
    </w:p>
    <w:p w14:paraId="7893B7E4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 xml:space="preserve"> </w:t>
      </w:r>
    </w:p>
    <w:p w14:paraId="56029279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>Take for instance the story of a woman named Cynthia.</w:t>
      </w:r>
    </w:p>
    <w:p w14:paraId="3BBA147C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 xml:space="preserve"> </w:t>
      </w:r>
    </w:p>
    <w:p w14:paraId="6CB09B6E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>She studied manifestation and visualized herself winning $112 million, the exact amount she wanted, until she actually did win that amount.</w:t>
      </w:r>
    </w:p>
    <w:p w14:paraId="4E47C89D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 xml:space="preserve"> </w:t>
      </w:r>
    </w:p>
    <w:p w14:paraId="32E82067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>If you want to here her incredible story, and other winners as well, simply click the link below.</w:t>
      </w:r>
    </w:p>
    <w:p w14:paraId="0E2FE271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 xml:space="preserve"> </w:t>
      </w:r>
    </w:p>
    <w:p w14:paraId="5E0EC66A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>At the end of the video, I'll show you HOW they were able to manifest this, and how you can do it too!</w:t>
      </w:r>
    </w:p>
    <w:p w14:paraId="77DEC7A4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 xml:space="preserve"> </w:t>
      </w:r>
    </w:p>
    <w:p w14:paraId="389DD770" w14:textId="77777777" w:rsidR="00A33D1B" w:rsidRPr="00A30725" w:rsidRDefault="00A33D1B" w:rsidP="00A33D1B">
      <w:pPr>
        <w:pStyle w:val="Normal1"/>
        <w:spacing w:line="360" w:lineRule="auto"/>
        <w:rPr>
          <w:color w:val="0000FF"/>
          <w:sz w:val="28"/>
          <w:szCs w:val="28"/>
          <w:u w:val="single"/>
        </w:rPr>
      </w:pPr>
      <w:r w:rsidRPr="00A30725">
        <w:rPr>
          <w:color w:val="0000FF"/>
          <w:sz w:val="28"/>
          <w:szCs w:val="28"/>
          <w:u w:val="single"/>
        </w:rPr>
        <w:t xml:space="preserve"> &gt;&gt; Click Here</w:t>
      </w:r>
      <w:r>
        <w:rPr>
          <w:color w:val="0000FF"/>
          <w:sz w:val="28"/>
          <w:szCs w:val="28"/>
          <w:u w:val="single"/>
        </w:rPr>
        <w:t xml:space="preserve"> To Watch Now</w:t>
      </w:r>
      <w:r w:rsidRPr="00A30725">
        <w:rPr>
          <w:color w:val="0000FF"/>
          <w:sz w:val="28"/>
          <w:szCs w:val="28"/>
          <w:u w:val="single"/>
        </w:rPr>
        <w:t xml:space="preserve"> &lt;&lt;</w:t>
      </w:r>
    </w:p>
    <w:p w14:paraId="1A5EBD14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 xml:space="preserve"> </w:t>
      </w:r>
    </w:p>
    <w:p w14:paraId="3F88767E" w14:textId="77777777" w:rsidR="00A33D1B" w:rsidRPr="00A30725" w:rsidRDefault="00A33D1B" w:rsidP="00A33D1B">
      <w:pPr>
        <w:pStyle w:val="Normal1"/>
        <w:spacing w:line="360" w:lineRule="auto"/>
        <w:rPr>
          <w:sz w:val="28"/>
          <w:szCs w:val="28"/>
        </w:rPr>
      </w:pPr>
      <w:r w:rsidRPr="00A30725">
        <w:rPr>
          <w:sz w:val="28"/>
          <w:szCs w:val="28"/>
        </w:rPr>
        <w:t xml:space="preserve"> Hope you enjoy!</w:t>
      </w:r>
    </w:p>
    <w:p w14:paraId="29D13C3F" w14:textId="71368B86" w:rsidR="00EA0248" w:rsidRDefault="00A33D1B" w:rsidP="00A33D1B">
      <w:r w:rsidRPr="00A30725">
        <w:rPr>
          <w:sz w:val="28"/>
          <w:szCs w:val="28"/>
        </w:rPr>
        <w:t xml:space="preserve"> Mason Henderson</w:t>
      </w:r>
    </w:p>
    <w:sectPr w:rsidR="00EA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1B"/>
    <w:rsid w:val="00A33D1B"/>
    <w:rsid w:val="00E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5407"/>
  <w15:chartTrackingRefBased/>
  <w15:docId w15:val="{F20696ED-3914-40FE-BED5-637742B9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D1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33D1B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Prajjidna Daliman</dc:creator>
  <cp:keywords/>
  <dc:description/>
  <cp:lastModifiedBy>Prajjidna Daliman</cp:lastModifiedBy>
  <cp:revision>1</cp:revision>
  <dcterms:created xsi:type="dcterms:W3CDTF">2021-10-11T17:39:00Z</dcterms:created>
  <dcterms:modified xsi:type="dcterms:W3CDTF">2021-10-11T17:39:00Z</dcterms:modified>
</cp:coreProperties>
</file>