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96D1" w14:textId="77777777" w:rsidR="004F1C47" w:rsidRPr="003C5AC7" w:rsidRDefault="004F1C47" w:rsidP="004F1C47">
      <w:pPr>
        <w:pStyle w:val="Normal1"/>
        <w:rPr>
          <w:b/>
          <w:sz w:val="32"/>
          <w:szCs w:val="32"/>
        </w:rPr>
      </w:pPr>
      <w:r w:rsidRPr="003C5AC7">
        <w:rPr>
          <w:b/>
          <w:sz w:val="32"/>
          <w:szCs w:val="32"/>
        </w:rPr>
        <w:t>Swipe 2:</w:t>
      </w:r>
    </w:p>
    <w:p w14:paraId="7F8CA0C5" w14:textId="77777777" w:rsidR="004F1C47" w:rsidRDefault="004F1C47" w:rsidP="004F1C47">
      <w:pPr>
        <w:pStyle w:val="Normal1"/>
        <w:rPr>
          <w:b/>
          <w:i/>
          <w:sz w:val="32"/>
          <w:szCs w:val="32"/>
        </w:rPr>
      </w:pPr>
    </w:p>
    <w:p w14:paraId="5100A565" w14:textId="77777777" w:rsidR="004F1C47" w:rsidRDefault="004F1C47" w:rsidP="004F1C47">
      <w:pPr>
        <w:pStyle w:val="Normal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Subject Line: </w:t>
      </w:r>
    </w:p>
    <w:p w14:paraId="20D5E909" w14:textId="77777777" w:rsidR="004F1C47" w:rsidRDefault="004F1C47" w:rsidP="004F1C47">
      <w:pPr>
        <w:pStyle w:val="Normal1"/>
        <w:rPr>
          <w:sz w:val="28"/>
          <w:szCs w:val="28"/>
        </w:rPr>
      </w:pPr>
    </w:p>
    <w:p w14:paraId="4959D3D6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#1 How on EARTH Did She Manifest This?</w:t>
      </w:r>
    </w:p>
    <w:p w14:paraId="1620A338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#2 she manifested millions by doing this 🤯</w:t>
      </w:r>
    </w:p>
    <w:p w14:paraId="7D225316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#3 A Secret Wealth Manifestation Technique?</w:t>
      </w:r>
    </w:p>
    <w:p w14:paraId="28DA7897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#4 why you should copy Cynthia </w:t>
      </w:r>
    </w:p>
    <w:p w14:paraId="60510D99" w14:textId="77777777" w:rsidR="004F1C47" w:rsidRDefault="004F1C47" w:rsidP="004F1C47">
      <w:pPr>
        <w:pStyle w:val="Normal1"/>
        <w:rPr>
          <w:sz w:val="28"/>
          <w:szCs w:val="28"/>
        </w:rPr>
      </w:pPr>
    </w:p>
    <w:p w14:paraId="20839122" w14:textId="77777777" w:rsidR="004F1C47" w:rsidRDefault="004F1C47" w:rsidP="004F1C47">
      <w:pPr>
        <w:pStyle w:val="Normal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Body:</w:t>
      </w:r>
    </w:p>
    <w:p w14:paraId="72638410" w14:textId="77777777" w:rsidR="004F1C47" w:rsidRDefault="004F1C47" w:rsidP="004F1C47">
      <w:pPr>
        <w:pStyle w:val="Normal1"/>
        <w:rPr>
          <w:sz w:val="28"/>
          <w:szCs w:val="28"/>
        </w:rPr>
      </w:pPr>
    </w:p>
    <w:p w14:paraId="6ECE5B49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To this day, I can still hardly believe it. </w:t>
      </w:r>
    </w:p>
    <w:p w14:paraId="7D90FAEC" w14:textId="77777777" w:rsidR="004F1C47" w:rsidRDefault="004F1C47" w:rsidP="004F1C47">
      <w:pPr>
        <w:pStyle w:val="Normal1"/>
        <w:rPr>
          <w:sz w:val="28"/>
          <w:szCs w:val="28"/>
        </w:rPr>
      </w:pPr>
    </w:p>
    <w:p w14:paraId="3DF7363B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Yet it’s been proven...</w:t>
      </w:r>
    </w:p>
    <w:p w14:paraId="4FE85112" w14:textId="77777777" w:rsidR="004F1C47" w:rsidRDefault="004F1C47" w:rsidP="004F1C47">
      <w:pPr>
        <w:pStyle w:val="Normal1"/>
        <w:rPr>
          <w:sz w:val="28"/>
          <w:szCs w:val="28"/>
        </w:rPr>
      </w:pPr>
    </w:p>
    <w:p w14:paraId="1E7AFF00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She told people she was going to win PRECISELY how much money she won, before she won it. Right there and then, the stars above her aligned.</w:t>
      </w:r>
    </w:p>
    <w:p w14:paraId="6F956635" w14:textId="77777777" w:rsidR="004F1C47" w:rsidRDefault="004F1C47" w:rsidP="004F1C47">
      <w:pPr>
        <w:pStyle w:val="Normal1"/>
        <w:rPr>
          <w:sz w:val="28"/>
          <w:szCs w:val="28"/>
        </w:rPr>
      </w:pPr>
    </w:p>
    <w:p w14:paraId="517EFCD5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Cynthia says she reached the promised land of financial freedom with the help of her lucky number — </w:t>
      </w:r>
      <w:r>
        <w:rPr>
          <w:b/>
          <w:sz w:val="28"/>
          <w:szCs w:val="28"/>
        </w:rPr>
        <w:t>112</w:t>
      </w:r>
      <w:r>
        <w:rPr>
          <w:sz w:val="28"/>
          <w:szCs w:val="28"/>
        </w:rPr>
        <w:t>.</w:t>
      </w:r>
    </w:p>
    <w:p w14:paraId="0FB661B5" w14:textId="77777777" w:rsidR="004F1C47" w:rsidRDefault="004F1C47" w:rsidP="004F1C47">
      <w:pPr>
        <w:pStyle w:val="Normal1"/>
        <w:rPr>
          <w:sz w:val="28"/>
          <w:szCs w:val="28"/>
        </w:rPr>
      </w:pPr>
    </w:p>
    <w:p w14:paraId="62CF0690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But an extra $1.12 didn’t show up in her bank account. And it wasn’t $112 dollars that magically fell into her lap...</w:t>
      </w:r>
    </w:p>
    <w:p w14:paraId="3B3BA9CA" w14:textId="77777777" w:rsidR="004F1C47" w:rsidRDefault="004F1C47" w:rsidP="004F1C47">
      <w:pPr>
        <w:pStyle w:val="Normal1"/>
        <w:rPr>
          <w:sz w:val="28"/>
          <w:szCs w:val="28"/>
        </w:rPr>
      </w:pPr>
    </w:p>
    <w:p w14:paraId="7AED7E4D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Heck, she didn’t even receive a windfall of $112,000...</w:t>
      </w:r>
    </w:p>
    <w:p w14:paraId="04133A99" w14:textId="77777777" w:rsidR="004F1C47" w:rsidRDefault="004F1C47" w:rsidP="004F1C47">
      <w:pPr>
        <w:pStyle w:val="Normal1"/>
        <w:rPr>
          <w:sz w:val="28"/>
          <w:szCs w:val="28"/>
        </w:rPr>
      </w:pPr>
    </w:p>
    <w:p w14:paraId="70BBC556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Can you guess how much was in the treasure chest that Cynthia manifested?</w:t>
      </w:r>
    </w:p>
    <w:p w14:paraId="6E8E7890" w14:textId="77777777" w:rsidR="004F1C47" w:rsidRDefault="004F1C47" w:rsidP="004F1C47">
      <w:pPr>
        <w:pStyle w:val="Normal1"/>
        <w:rPr>
          <w:sz w:val="28"/>
          <w:szCs w:val="28"/>
        </w:rPr>
      </w:pPr>
    </w:p>
    <w:p w14:paraId="6AB4241F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I’ll give you a clue…</w:t>
      </w:r>
    </w:p>
    <w:p w14:paraId="1BDAA430" w14:textId="77777777" w:rsidR="004F1C47" w:rsidRDefault="004F1C47" w:rsidP="004F1C47">
      <w:pPr>
        <w:pStyle w:val="Normal1"/>
        <w:rPr>
          <w:sz w:val="28"/>
          <w:szCs w:val="28"/>
        </w:rPr>
      </w:pPr>
    </w:p>
    <w:p w14:paraId="2DD980A2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It does lead with the number 112, but it’s a MUCH larger figure than those mentioned above.  How about…. $112 MILLION.</w:t>
      </w:r>
    </w:p>
    <w:p w14:paraId="0C288D5D" w14:textId="77777777" w:rsidR="004F1C47" w:rsidRDefault="004F1C47" w:rsidP="004F1C47">
      <w:pPr>
        <w:pStyle w:val="Normal1"/>
        <w:rPr>
          <w:sz w:val="28"/>
          <w:szCs w:val="28"/>
        </w:rPr>
      </w:pPr>
    </w:p>
    <w:p w14:paraId="0AC3D958" w14:textId="77777777" w:rsidR="004F1C47" w:rsidRDefault="004F1C47" w:rsidP="004F1C47">
      <w:pPr>
        <w:pStyle w:val="Normal1"/>
        <w:jc w:val="center"/>
        <w:rPr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lastRenderedPageBreak/>
        <w:t>Watch this JAW-DROPPING video to find out more</w:t>
      </w:r>
      <w:r>
        <w:rPr>
          <w:sz w:val="28"/>
          <w:szCs w:val="28"/>
        </w:rPr>
        <w:t>.</w:t>
      </w:r>
    </w:p>
    <w:p w14:paraId="1675AD0F" w14:textId="77777777" w:rsidR="004F1C47" w:rsidRDefault="004F1C47" w:rsidP="004F1C47">
      <w:pPr>
        <w:pStyle w:val="Normal1"/>
        <w:rPr>
          <w:sz w:val="28"/>
          <w:szCs w:val="28"/>
        </w:rPr>
      </w:pPr>
    </w:p>
    <w:p w14:paraId="3B7CD2BE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CNN, ABC… all the big news stations have covered her rise to riches. </w:t>
      </w:r>
    </w:p>
    <w:p w14:paraId="3EADA900" w14:textId="77777777" w:rsidR="004F1C47" w:rsidRDefault="004F1C47" w:rsidP="004F1C47">
      <w:pPr>
        <w:pStyle w:val="Normal1"/>
        <w:rPr>
          <w:sz w:val="28"/>
          <w:szCs w:val="28"/>
        </w:rPr>
      </w:pPr>
    </w:p>
    <w:p w14:paraId="27394702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She’s been featured in interviews, magazines, and given inspirational sermons at churches around the country.</w:t>
      </w:r>
    </w:p>
    <w:p w14:paraId="5B65E1AE" w14:textId="77777777" w:rsidR="004F1C47" w:rsidRDefault="004F1C47" w:rsidP="004F1C47">
      <w:pPr>
        <w:pStyle w:val="Normal1"/>
        <w:rPr>
          <w:sz w:val="28"/>
          <w:szCs w:val="28"/>
        </w:rPr>
      </w:pPr>
    </w:p>
    <w:p w14:paraId="6E8FB4C3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But the most incredible part of this manifestation story?</w:t>
      </w:r>
    </w:p>
    <w:p w14:paraId="1A1693E7" w14:textId="77777777" w:rsidR="004F1C47" w:rsidRDefault="004F1C47" w:rsidP="004F1C47">
      <w:pPr>
        <w:pStyle w:val="Normal1"/>
        <w:rPr>
          <w:sz w:val="28"/>
          <w:szCs w:val="28"/>
        </w:rPr>
      </w:pPr>
    </w:p>
    <w:p w14:paraId="6F34D085" w14:textId="77777777" w:rsidR="004F1C47" w:rsidRDefault="004F1C47" w:rsidP="004F1C47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Cynthia makes it look so. damn. simple. </w:t>
      </w:r>
    </w:p>
    <w:p w14:paraId="583062B8" w14:textId="77777777" w:rsidR="004F1C47" w:rsidRDefault="004F1C47" w:rsidP="004F1C47">
      <w:pPr>
        <w:pStyle w:val="Normal1"/>
        <w:rPr>
          <w:sz w:val="28"/>
          <w:szCs w:val="28"/>
        </w:rPr>
      </w:pPr>
    </w:p>
    <w:p w14:paraId="534815F8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And she is 100% sure that you can do it too...</w:t>
      </w:r>
    </w:p>
    <w:p w14:paraId="0F7F9EDE" w14:textId="77777777" w:rsidR="004F1C47" w:rsidRDefault="004F1C47" w:rsidP="004F1C47">
      <w:pPr>
        <w:pStyle w:val="Normal1"/>
        <w:rPr>
          <w:sz w:val="28"/>
          <w:szCs w:val="28"/>
        </w:rPr>
      </w:pPr>
    </w:p>
    <w:p w14:paraId="2DFE60F9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Now, I know what you’ll be thinking at this point, because I was scratching my head with very the same thought: </w:t>
      </w:r>
    </w:p>
    <w:p w14:paraId="12DAFE63" w14:textId="77777777" w:rsidR="004F1C47" w:rsidRDefault="004F1C47" w:rsidP="004F1C47">
      <w:pPr>
        <w:pStyle w:val="Normal1"/>
        <w:rPr>
          <w:sz w:val="28"/>
          <w:szCs w:val="28"/>
        </w:rPr>
      </w:pPr>
    </w:p>
    <w:p w14:paraId="765DCBD7" w14:textId="77777777" w:rsidR="004F1C47" w:rsidRDefault="004F1C47" w:rsidP="004F1C47">
      <w:pPr>
        <w:pStyle w:val="Normal1"/>
        <w:rPr>
          <w:i/>
          <w:sz w:val="28"/>
          <w:szCs w:val="28"/>
        </w:rPr>
      </w:pPr>
      <w:r>
        <w:rPr>
          <w:i/>
          <w:sz w:val="28"/>
          <w:szCs w:val="28"/>
        </w:rPr>
        <w:t>If it’s so simple, why aren’t more people attracting huge sums of money with the same techniques?!</w:t>
      </w:r>
    </w:p>
    <w:p w14:paraId="0761F9EF" w14:textId="77777777" w:rsidR="004F1C47" w:rsidRDefault="004F1C47" w:rsidP="004F1C47">
      <w:pPr>
        <w:pStyle w:val="Normal1"/>
        <w:rPr>
          <w:i/>
          <w:sz w:val="28"/>
          <w:szCs w:val="28"/>
        </w:rPr>
      </w:pPr>
    </w:p>
    <w:p w14:paraId="54BDFEFE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Well it turns out, I was completely wrong about that.</w:t>
      </w:r>
    </w:p>
    <w:p w14:paraId="17EC46D2" w14:textId="77777777" w:rsidR="004F1C47" w:rsidRDefault="004F1C47" w:rsidP="004F1C47">
      <w:pPr>
        <w:pStyle w:val="Normal1"/>
        <w:rPr>
          <w:sz w:val="28"/>
          <w:szCs w:val="28"/>
        </w:rPr>
      </w:pPr>
    </w:p>
    <w:p w14:paraId="5E659305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After weeks of research, I uncovered one case, then another, then another…</w:t>
      </w:r>
    </w:p>
    <w:p w14:paraId="79C61183" w14:textId="77777777" w:rsidR="004F1C47" w:rsidRDefault="004F1C47" w:rsidP="004F1C47">
      <w:pPr>
        <w:pStyle w:val="Normal1"/>
        <w:rPr>
          <w:sz w:val="28"/>
          <w:szCs w:val="28"/>
        </w:rPr>
      </w:pPr>
    </w:p>
    <w:p w14:paraId="3E9AC19B" w14:textId="77777777" w:rsidR="004F1C47" w:rsidRDefault="004F1C47" w:rsidP="004F1C47">
      <w:pPr>
        <w:pStyle w:val="Normal1"/>
        <w:jc w:val="center"/>
        <w:rPr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Watch this JAW-DROPPING video to find out more</w:t>
      </w:r>
      <w:r>
        <w:rPr>
          <w:sz w:val="28"/>
          <w:szCs w:val="28"/>
        </w:rPr>
        <w:t>.</w:t>
      </w:r>
    </w:p>
    <w:p w14:paraId="52022A41" w14:textId="77777777" w:rsidR="004F1C47" w:rsidRDefault="004F1C47" w:rsidP="004F1C47">
      <w:pPr>
        <w:pStyle w:val="Normal1"/>
        <w:rPr>
          <w:sz w:val="28"/>
          <w:szCs w:val="28"/>
        </w:rPr>
      </w:pPr>
    </w:p>
    <w:p w14:paraId="381BDC60" w14:textId="77777777" w:rsidR="004F1C47" w:rsidRDefault="004F1C47" w:rsidP="004F1C47">
      <w:pPr>
        <w:pStyle w:val="Normal1"/>
        <w:rPr>
          <w:sz w:val="28"/>
          <w:szCs w:val="28"/>
        </w:rPr>
      </w:pPr>
    </w:p>
    <w:p w14:paraId="1FE223C5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People from all walks of life, some who prefer to stay away from the spotlight, and some who are household names...</w:t>
      </w:r>
    </w:p>
    <w:p w14:paraId="41830EB0" w14:textId="77777777" w:rsidR="004F1C47" w:rsidRDefault="004F1C47" w:rsidP="004F1C47">
      <w:pPr>
        <w:pStyle w:val="Normal1"/>
        <w:rPr>
          <w:sz w:val="28"/>
          <w:szCs w:val="28"/>
        </w:rPr>
      </w:pPr>
    </w:p>
    <w:p w14:paraId="5BD752C6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Like the now A-list actor who, before his fame, used to drive around the Hollywood Hills in a beat-up car and visualize success…</w:t>
      </w:r>
    </w:p>
    <w:p w14:paraId="6E8F51CA" w14:textId="77777777" w:rsidR="004F1C47" w:rsidRDefault="004F1C47" w:rsidP="004F1C47">
      <w:pPr>
        <w:pStyle w:val="Normal1"/>
        <w:rPr>
          <w:sz w:val="28"/>
          <w:szCs w:val="28"/>
        </w:rPr>
      </w:pPr>
    </w:p>
    <w:p w14:paraId="0B41A6C0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He actually kept a crinkled note in his pocket with the EXACT 8-figure amount he went on to earn in his breakout movie.</w:t>
      </w:r>
    </w:p>
    <w:p w14:paraId="70A6CAAB" w14:textId="77777777" w:rsidR="004F1C47" w:rsidRDefault="004F1C47" w:rsidP="004F1C47">
      <w:pPr>
        <w:pStyle w:val="Normal1"/>
        <w:rPr>
          <w:sz w:val="28"/>
          <w:szCs w:val="28"/>
        </w:rPr>
      </w:pPr>
    </w:p>
    <w:p w14:paraId="49BA07CB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Then there’s the woman who is now one of the most respected authors and talk show hosts around the world, but who was born into poverty with a single teenage mother…</w:t>
      </w:r>
    </w:p>
    <w:p w14:paraId="00C9D263" w14:textId="77777777" w:rsidR="004F1C47" w:rsidRDefault="004F1C47" w:rsidP="004F1C47">
      <w:pPr>
        <w:pStyle w:val="Normal1"/>
        <w:rPr>
          <w:sz w:val="28"/>
          <w:szCs w:val="28"/>
        </w:rPr>
      </w:pPr>
    </w:p>
    <w:p w14:paraId="5998D90F" w14:textId="77777777" w:rsidR="004F1C47" w:rsidRDefault="004F1C47" w:rsidP="004F1C47">
      <w:pPr>
        <w:pStyle w:val="Normal1"/>
        <w:rPr>
          <w:b/>
          <w:sz w:val="28"/>
          <w:szCs w:val="28"/>
        </w:rPr>
      </w:pPr>
      <w:r>
        <w:rPr>
          <w:sz w:val="28"/>
          <w:szCs w:val="28"/>
        </w:rPr>
        <w:t xml:space="preserve">She has been manifesting wealth over the past few decades and is now worth over </w:t>
      </w:r>
      <w:r>
        <w:rPr>
          <w:b/>
          <w:sz w:val="28"/>
          <w:szCs w:val="28"/>
        </w:rPr>
        <w:t xml:space="preserve">$2.5 BILLION dollars! </w:t>
      </w:r>
    </w:p>
    <w:p w14:paraId="57CBFE06" w14:textId="77777777" w:rsidR="004F1C47" w:rsidRDefault="004F1C47" w:rsidP="004F1C47">
      <w:pPr>
        <w:pStyle w:val="Normal1"/>
        <w:rPr>
          <w:sz w:val="28"/>
          <w:szCs w:val="28"/>
        </w:rPr>
      </w:pPr>
    </w:p>
    <w:p w14:paraId="47DD0EDC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And she’s dropped plenty of hints as to how she did it, such as:</w:t>
      </w:r>
    </w:p>
    <w:p w14:paraId="068FF03B" w14:textId="77777777" w:rsidR="004F1C47" w:rsidRDefault="004F1C47" w:rsidP="004F1C47">
      <w:pPr>
        <w:pStyle w:val="Normal1"/>
        <w:rPr>
          <w:b/>
          <w:sz w:val="28"/>
          <w:szCs w:val="28"/>
        </w:rPr>
      </w:pPr>
    </w:p>
    <w:p w14:paraId="5AFFC6E6" w14:textId="77777777" w:rsidR="004F1C47" w:rsidRDefault="004F1C47" w:rsidP="004F1C47">
      <w:pPr>
        <w:pStyle w:val="Normal1"/>
        <w:rPr>
          <w:i/>
          <w:sz w:val="28"/>
          <w:szCs w:val="28"/>
        </w:rPr>
      </w:pPr>
      <w:r>
        <w:rPr>
          <w:i/>
          <w:sz w:val="28"/>
          <w:szCs w:val="28"/>
        </w:rPr>
        <w:t>"You have to meet the vibration... in order to draw the thing that you want to come…  you can't be above or below it.”</w:t>
      </w:r>
    </w:p>
    <w:p w14:paraId="217E39A0" w14:textId="77777777" w:rsidR="004F1C47" w:rsidRDefault="004F1C47" w:rsidP="004F1C47">
      <w:pPr>
        <w:pStyle w:val="Normal1"/>
        <w:rPr>
          <w:sz w:val="28"/>
          <w:szCs w:val="28"/>
        </w:rPr>
      </w:pPr>
    </w:p>
    <w:p w14:paraId="02758153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When I reviewed these cases in detail, my doubts no longer stood up.</w:t>
      </w:r>
    </w:p>
    <w:p w14:paraId="70EF0A97" w14:textId="77777777" w:rsidR="004F1C47" w:rsidRDefault="004F1C47" w:rsidP="004F1C47">
      <w:pPr>
        <w:pStyle w:val="Normal1"/>
        <w:rPr>
          <w:sz w:val="28"/>
          <w:szCs w:val="28"/>
        </w:rPr>
      </w:pPr>
    </w:p>
    <w:p w14:paraId="1D7640F7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I couldn’t shrug off the facts and say “oh, it was just one person that got rich by chance.” </w:t>
      </w:r>
    </w:p>
    <w:p w14:paraId="5CA702BE" w14:textId="77777777" w:rsidR="004F1C47" w:rsidRDefault="004F1C47" w:rsidP="004F1C47">
      <w:pPr>
        <w:pStyle w:val="Normal1"/>
        <w:rPr>
          <w:sz w:val="28"/>
          <w:szCs w:val="28"/>
        </w:rPr>
      </w:pPr>
    </w:p>
    <w:p w14:paraId="0E212A03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I realized that was my ego playing games with me, trying to keep me in a state of lack.</w:t>
      </w:r>
    </w:p>
    <w:p w14:paraId="295579A7" w14:textId="77777777" w:rsidR="004F1C47" w:rsidRDefault="004F1C47" w:rsidP="004F1C47">
      <w:pPr>
        <w:pStyle w:val="Normal1"/>
        <w:rPr>
          <w:sz w:val="28"/>
          <w:szCs w:val="28"/>
        </w:rPr>
      </w:pPr>
    </w:p>
    <w:p w14:paraId="4F28B6DC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Somehow, it was easier to believe manifesting wealth was impossible...</w:t>
      </w:r>
    </w:p>
    <w:p w14:paraId="67FC02CA" w14:textId="77777777" w:rsidR="004F1C47" w:rsidRDefault="004F1C47" w:rsidP="004F1C47">
      <w:pPr>
        <w:pStyle w:val="Normal1"/>
        <w:rPr>
          <w:sz w:val="28"/>
          <w:szCs w:val="28"/>
        </w:rPr>
      </w:pPr>
    </w:p>
    <w:p w14:paraId="4A03FCAA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That only “special” people could have the dream lifestyle…</w:t>
      </w:r>
    </w:p>
    <w:p w14:paraId="1600D436" w14:textId="77777777" w:rsidR="004F1C47" w:rsidRDefault="004F1C47" w:rsidP="004F1C47">
      <w:pPr>
        <w:pStyle w:val="Normal1"/>
        <w:rPr>
          <w:sz w:val="28"/>
          <w:szCs w:val="28"/>
        </w:rPr>
      </w:pPr>
    </w:p>
    <w:p w14:paraId="38D9D5EA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And that I, perhaps like you, would have to stay at my soulless 9-5 job…</w:t>
      </w:r>
    </w:p>
    <w:p w14:paraId="17F031A0" w14:textId="77777777" w:rsidR="004F1C47" w:rsidRDefault="004F1C47" w:rsidP="004F1C47">
      <w:pPr>
        <w:pStyle w:val="Normal1"/>
        <w:rPr>
          <w:sz w:val="28"/>
          <w:szCs w:val="28"/>
        </w:rPr>
      </w:pPr>
    </w:p>
    <w:p w14:paraId="74AC82C4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Either permanently stuck on the rent ladder or scrambling to pay off mortgage debts I can barely afford.</w:t>
      </w:r>
    </w:p>
    <w:p w14:paraId="19218986" w14:textId="77777777" w:rsidR="004F1C47" w:rsidRDefault="004F1C47" w:rsidP="004F1C47">
      <w:pPr>
        <w:pStyle w:val="Normal1"/>
        <w:rPr>
          <w:sz w:val="28"/>
          <w:szCs w:val="28"/>
        </w:rPr>
      </w:pPr>
    </w:p>
    <w:p w14:paraId="36A597F2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No. This is NOT the only way.</w:t>
      </w:r>
    </w:p>
    <w:p w14:paraId="09C2F695" w14:textId="77777777" w:rsidR="004F1C47" w:rsidRDefault="004F1C47" w:rsidP="004F1C47">
      <w:pPr>
        <w:pStyle w:val="Normal1"/>
        <w:rPr>
          <w:sz w:val="28"/>
          <w:szCs w:val="28"/>
        </w:rPr>
      </w:pPr>
    </w:p>
    <w:p w14:paraId="177A798A" w14:textId="77777777" w:rsidR="004F1C47" w:rsidRDefault="004F1C47" w:rsidP="004F1C47">
      <w:pPr>
        <w:pStyle w:val="Normal1"/>
        <w:jc w:val="center"/>
        <w:rPr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Watch this JAW-DROPPING video to find out more</w:t>
      </w:r>
      <w:r>
        <w:rPr>
          <w:sz w:val="28"/>
          <w:szCs w:val="28"/>
        </w:rPr>
        <w:t>.</w:t>
      </w:r>
    </w:p>
    <w:p w14:paraId="50955A94" w14:textId="77777777" w:rsidR="004F1C47" w:rsidRDefault="004F1C47" w:rsidP="004F1C47">
      <w:pPr>
        <w:pStyle w:val="Normal1"/>
        <w:rPr>
          <w:sz w:val="28"/>
          <w:szCs w:val="28"/>
        </w:rPr>
      </w:pPr>
    </w:p>
    <w:p w14:paraId="0CC0C97E" w14:textId="77777777" w:rsidR="004F1C47" w:rsidRDefault="004F1C47" w:rsidP="004F1C47">
      <w:pPr>
        <w:pStyle w:val="Normal1"/>
        <w:rPr>
          <w:sz w:val="28"/>
          <w:szCs w:val="28"/>
        </w:rPr>
      </w:pPr>
    </w:p>
    <w:p w14:paraId="5AFEA590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lastRenderedPageBreak/>
        <w:t>Because once you’ve witnessed the manifestation hacks that Cynthia and co used to launch themselves to riches…</w:t>
      </w:r>
    </w:p>
    <w:p w14:paraId="76226764" w14:textId="77777777" w:rsidR="004F1C47" w:rsidRDefault="004F1C47" w:rsidP="004F1C47">
      <w:pPr>
        <w:pStyle w:val="Normal1"/>
        <w:rPr>
          <w:sz w:val="28"/>
          <w:szCs w:val="28"/>
        </w:rPr>
      </w:pPr>
    </w:p>
    <w:p w14:paraId="20E55E9E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You can’t and won’t look back.</w:t>
      </w:r>
    </w:p>
    <w:p w14:paraId="1A6B8D78" w14:textId="77777777" w:rsidR="004F1C47" w:rsidRDefault="004F1C47" w:rsidP="004F1C47">
      <w:pPr>
        <w:pStyle w:val="Normal1"/>
        <w:rPr>
          <w:sz w:val="28"/>
          <w:szCs w:val="28"/>
        </w:rPr>
      </w:pPr>
    </w:p>
    <w:p w14:paraId="2B1F05AB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I sure didn’t, and 6 months on, well…</w:t>
      </w:r>
    </w:p>
    <w:p w14:paraId="60293920" w14:textId="77777777" w:rsidR="004F1C47" w:rsidRDefault="004F1C47" w:rsidP="004F1C47">
      <w:pPr>
        <w:pStyle w:val="Normal1"/>
        <w:rPr>
          <w:sz w:val="28"/>
          <w:szCs w:val="28"/>
        </w:rPr>
      </w:pPr>
    </w:p>
    <w:p w14:paraId="28816FD2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Let’s just say I don’t have a boss anymore. In fact, I don’t even need that boring 9-5 at all.</w:t>
      </w:r>
    </w:p>
    <w:p w14:paraId="08AB940C" w14:textId="77777777" w:rsidR="004F1C47" w:rsidRDefault="004F1C47" w:rsidP="004F1C47">
      <w:pPr>
        <w:pStyle w:val="Normal1"/>
        <w:rPr>
          <w:sz w:val="28"/>
          <w:szCs w:val="28"/>
        </w:rPr>
      </w:pPr>
    </w:p>
    <w:p w14:paraId="395B5226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Want to discover how you can attract your own dream life with wealth manifestation?</w:t>
      </w:r>
    </w:p>
    <w:p w14:paraId="7F6B41B6" w14:textId="77777777" w:rsidR="004F1C47" w:rsidRDefault="004F1C47" w:rsidP="004F1C47">
      <w:pPr>
        <w:pStyle w:val="Normal1"/>
        <w:rPr>
          <w:sz w:val="28"/>
          <w:szCs w:val="28"/>
        </w:rPr>
      </w:pPr>
    </w:p>
    <w:p w14:paraId="50C4CF03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Here’s the link to the video that will open with one quick tap:</w:t>
      </w:r>
    </w:p>
    <w:p w14:paraId="29469583" w14:textId="77777777" w:rsidR="004F1C47" w:rsidRDefault="004F1C47" w:rsidP="004F1C47">
      <w:pPr>
        <w:pStyle w:val="Normal1"/>
        <w:rPr>
          <w:sz w:val="28"/>
          <w:szCs w:val="28"/>
        </w:rPr>
      </w:pPr>
    </w:p>
    <w:p w14:paraId="13E279E4" w14:textId="77777777" w:rsidR="004F1C47" w:rsidRDefault="004F1C47" w:rsidP="004F1C47">
      <w:pPr>
        <w:pStyle w:val="Normal1"/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Yes, I Want More Money and FAST! </w:t>
      </w:r>
    </w:p>
    <w:p w14:paraId="726AD540" w14:textId="77777777" w:rsidR="004F1C47" w:rsidRDefault="004F1C47" w:rsidP="004F1C47">
      <w:pPr>
        <w:pStyle w:val="Normal1"/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Show Me These Secret Manifestation Techniques</w:t>
      </w:r>
    </w:p>
    <w:p w14:paraId="0783E5A6" w14:textId="77777777" w:rsidR="004F1C47" w:rsidRDefault="004F1C47" w:rsidP="004F1C47">
      <w:pPr>
        <w:pStyle w:val="Normal1"/>
        <w:jc w:val="center"/>
        <w:rPr>
          <w:b/>
          <w:color w:val="0000FF"/>
          <w:sz w:val="28"/>
          <w:szCs w:val="28"/>
          <w:u w:val="single"/>
        </w:rPr>
      </w:pPr>
    </w:p>
    <w:p w14:paraId="6A0DCC45" w14:textId="77777777" w:rsidR="004F1C47" w:rsidRDefault="004F1C47" w:rsidP="004F1C47">
      <w:pPr>
        <w:pStyle w:val="Normal1"/>
        <w:jc w:val="center"/>
        <w:rPr>
          <w:b/>
          <w:color w:val="0000FF"/>
          <w:sz w:val="28"/>
          <w:szCs w:val="28"/>
          <w:u w:val="single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6710CF38" wp14:editId="0AEA9633">
            <wp:extent cx="4090467" cy="3067850"/>
            <wp:effectExtent l="0" t="0" r="0" b="0"/>
            <wp:docPr id="2" name="image1.png" descr="A picture containing indoor, red, orange, dar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indoor, red, orange, dark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0467" cy="306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627166" w14:textId="77777777" w:rsidR="004F1C47" w:rsidRDefault="004F1C47" w:rsidP="004F1C47">
      <w:pPr>
        <w:pStyle w:val="Normal1"/>
        <w:spacing w:line="360" w:lineRule="auto"/>
        <w:rPr>
          <w:sz w:val="28"/>
          <w:szCs w:val="28"/>
        </w:rPr>
      </w:pPr>
    </w:p>
    <w:p w14:paraId="11A512F9" w14:textId="77777777" w:rsidR="004F1C47" w:rsidRDefault="004F1C47" w:rsidP="004F1C47">
      <w:pPr>
        <w:pStyle w:val="Normal1"/>
        <w:rPr>
          <w:sz w:val="28"/>
          <w:szCs w:val="28"/>
        </w:rPr>
      </w:pPr>
      <w:r>
        <w:rPr>
          <w:sz w:val="28"/>
          <w:szCs w:val="28"/>
        </w:rPr>
        <w:t>P.S. This video is likely to be live for a limited time only. I can only recommend you watch it while it’s still available in the next 2-3 hours.</w:t>
      </w:r>
    </w:p>
    <w:p w14:paraId="04D5A7C9" w14:textId="77777777" w:rsidR="004F1C47" w:rsidRDefault="004F1C47" w:rsidP="004F1C47">
      <w:pPr>
        <w:pStyle w:val="Normal1"/>
        <w:spacing w:line="360" w:lineRule="auto"/>
        <w:rPr>
          <w:sz w:val="28"/>
          <w:szCs w:val="28"/>
        </w:rPr>
      </w:pPr>
    </w:p>
    <w:p w14:paraId="13928EE2" w14:textId="77777777" w:rsidR="004F1C47" w:rsidRDefault="004F1C47" w:rsidP="004F1C47">
      <w:pPr>
        <w:pStyle w:val="Norma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Hope you enjoy!</w:t>
      </w:r>
    </w:p>
    <w:p w14:paraId="788024CD" w14:textId="77777777" w:rsidR="004F1C47" w:rsidRDefault="004F1C47" w:rsidP="004F1C47">
      <w:pPr>
        <w:pStyle w:val="Norma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Mason Henderson</w:t>
      </w:r>
    </w:p>
    <w:p w14:paraId="7D3C0A47" w14:textId="77777777" w:rsidR="00EA0248" w:rsidRDefault="00EA0248"/>
    <w:sectPr w:rsidR="00EA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47"/>
    <w:rsid w:val="004F1C47"/>
    <w:rsid w:val="00E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D818"/>
  <w15:chartTrackingRefBased/>
  <w15:docId w15:val="{98940926-E88D-48B6-BA3E-261D3EC9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1C47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Prajjidna Daliman</dc:creator>
  <cp:keywords/>
  <dc:description/>
  <cp:lastModifiedBy>Prajjidna Daliman</cp:lastModifiedBy>
  <cp:revision>1</cp:revision>
  <dcterms:created xsi:type="dcterms:W3CDTF">2021-10-11T17:38:00Z</dcterms:created>
  <dcterms:modified xsi:type="dcterms:W3CDTF">2021-10-11T17:39:00Z</dcterms:modified>
</cp:coreProperties>
</file>